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F803" w14:textId="77777777" w:rsidR="00835D89" w:rsidRPr="00CC5271" w:rsidRDefault="00DE3B3E" w:rsidP="00B8606F">
      <w:pPr>
        <w:pStyle w:val="Titre1"/>
        <w:spacing w:before="0"/>
        <w:rPr>
          <w:color w:val="FF0000"/>
          <w:u w:val="single" w:color="FF0000"/>
        </w:rPr>
      </w:pPr>
      <w:r w:rsidRPr="00CC5271">
        <w:rPr>
          <w:color w:val="FF0000"/>
          <w:u w:val="single" w:color="FF0000"/>
        </w:rPr>
        <w:t xml:space="preserve">Des  Non-Voyants à l’école pour nous sensibiliser au </w:t>
      </w:r>
      <w:r w:rsidRPr="000F0048">
        <w:rPr>
          <w:color w:val="FF0000"/>
          <w:u w:val="single" w:color="FF0000"/>
        </w:rPr>
        <w:t>Handicap</w:t>
      </w:r>
      <w:r w:rsidRPr="00CC5271">
        <w:rPr>
          <w:color w:val="FF0000"/>
          <w:u w:val="single" w:color="FF0000"/>
        </w:rPr>
        <w:t xml:space="preserve"> . </w:t>
      </w:r>
    </w:p>
    <w:p w14:paraId="3DD23846" w14:textId="77777777" w:rsidR="00DE3B3E" w:rsidRDefault="00DE3B3E" w:rsidP="00CC5271"/>
    <w:p w14:paraId="44C5B434" w14:textId="77777777" w:rsidR="00CC5271" w:rsidRDefault="00CC5271" w:rsidP="00CC5271">
      <w:r>
        <w:t xml:space="preserve">Nous avons passé un après-midi </w:t>
      </w:r>
      <w:r w:rsidRPr="000F0048">
        <w:t xml:space="preserve">avec </w:t>
      </w:r>
      <w:r w:rsidR="00D507EC" w:rsidRPr="000F0048">
        <w:rPr>
          <w:u w:val="single" w:color="FF0000"/>
        </w:rPr>
        <w:t>l’A.S.P.T.T. De</w:t>
      </w:r>
      <w:r w:rsidRPr="000F0048">
        <w:rPr>
          <w:u w:val="single" w:color="FF0000"/>
        </w:rPr>
        <w:t xml:space="preserve"> </w:t>
      </w:r>
      <w:r w:rsidR="00D507EC" w:rsidRPr="000F0048">
        <w:rPr>
          <w:u w:val="single" w:color="FF0000"/>
        </w:rPr>
        <w:t>Draguignan</w:t>
      </w:r>
      <w:r w:rsidR="00D507EC">
        <w:t>.</w:t>
      </w:r>
    </w:p>
    <w:p w14:paraId="6F9F1730" w14:textId="77777777" w:rsidR="00382A37" w:rsidRDefault="00382A37" w:rsidP="00CC5271">
      <w:r>
        <w:t>Il y avait :</w:t>
      </w:r>
      <w:r w:rsidR="00D13047">
        <w:t xml:space="preserve"> </w:t>
      </w:r>
      <w:r w:rsidRPr="000F0048">
        <w:rPr>
          <w:color w:val="FF0000"/>
        </w:rPr>
        <w:t>Alex,</w:t>
      </w:r>
      <w:r w:rsidR="00D13047">
        <w:rPr>
          <w:color w:val="FF0000"/>
        </w:rPr>
        <w:t xml:space="preserve"> </w:t>
      </w:r>
      <w:r w:rsidRPr="000F0048">
        <w:rPr>
          <w:color w:val="FF0000"/>
        </w:rPr>
        <w:t>le président non-voyant de l’association</w:t>
      </w:r>
      <w:r>
        <w:t xml:space="preserve"> avec </w:t>
      </w:r>
      <w:r w:rsidRPr="000F0048">
        <w:rPr>
          <w:color w:val="00B0F0"/>
        </w:rPr>
        <w:t>sa chienne guide d’aveugle Summer</w:t>
      </w:r>
      <w:r>
        <w:t>,</w:t>
      </w:r>
    </w:p>
    <w:p w14:paraId="454986A5" w14:textId="76CC363A" w:rsidR="00D13047" w:rsidRPr="00B8606F" w:rsidRDefault="00382A37" w:rsidP="00CC5271">
      <w:pPr>
        <w:rPr>
          <w:color w:val="7030A0"/>
        </w:rPr>
      </w:pPr>
      <w:r w:rsidRPr="000F0048">
        <w:rPr>
          <w:color w:val="00B050"/>
        </w:rPr>
        <w:t xml:space="preserve">Fabrice qui </w:t>
      </w:r>
      <w:r w:rsidR="00D13047">
        <w:rPr>
          <w:color w:val="00B050"/>
        </w:rPr>
        <w:t>a souffert de</w:t>
      </w:r>
      <w:r w:rsidRPr="000F0048">
        <w:rPr>
          <w:color w:val="00B050"/>
        </w:rPr>
        <w:t xml:space="preserve"> 3 </w:t>
      </w:r>
      <w:r w:rsidR="00D13047">
        <w:rPr>
          <w:color w:val="00B050"/>
        </w:rPr>
        <w:t>tumeurs au cerveau</w:t>
      </w:r>
      <w:r w:rsidRPr="000F0048">
        <w:rPr>
          <w:color w:val="00B050"/>
        </w:rPr>
        <w:t>,</w:t>
      </w:r>
      <w:r w:rsidR="00D13047">
        <w:rPr>
          <w:color w:val="00B050"/>
        </w:rPr>
        <w:t xml:space="preserve"> </w:t>
      </w:r>
      <w:r w:rsidRPr="000F0048">
        <w:rPr>
          <w:color w:val="00B050"/>
        </w:rPr>
        <w:t>ce qui a affaibli sa vision</w:t>
      </w:r>
      <w:r w:rsidR="00B8606F">
        <w:t xml:space="preserve">. </w:t>
      </w:r>
      <w:r>
        <w:t xml:space="preserve">Il y avait également </w:t>
      </w:r>
      <w:r w:rsidRPr="0053043D">
        <w:rPr>
          <w:color w:val="7030A0"/>
        </w:rPr>
        <w:t>Michèle</w:t>
      </w:r>
      <w:r w:rsidR="00B8606F">
        <w:rPr>
          <w:color w:val="7030A0"/>
        </w:rPr>
        <w:t>,</w:t>
      </w:r>
      <w:r w:rsidRPr="0053043D">
        <w:rPr>
          <w:color w:val="7030A0"/>
        </w:rPr>
        <w:t xml:space="preserve"> </w:t>
      </w:r>
      <w:r w:rsidR="00D13047">
        <w:rPr>
          <w:color w:val="7030A0"/>
        </w:rPr>
        <w:t>a</w:t>
      </w:r>
      <w:r w:rsidRPr="0053043D">
        <w:rPr>
          <w:color w:val="7030A0"/>
        </w:rPr>
        <w:t>tteinte d’une maladie,</w:t>
      </w:r>
      <w:r w:rsidR="00D13047">
        <w:rPr>
          <w:color w:val="7030A0"/>
        </w:rPr>
        <w:t xml:space="preserve"> </w:t>
      </w:r>
      <w:r w:rsidRPr="0053043D">
        <w:rPr>
          <w:color w:val="7030A0"/>
        </w:rPr>
        <w:t>elle ne vo</w:t>
      </w:r>
      <w:r w:rsidR="00226EE3" w:rsidRPr="0053043D">
        <w:rPr>
          <w:color w:val="7030A0"/>
        </w:rPr>
        <w:t>it bien que sur les côtés</w:t>
      </w:r>
      <w:r w:rsidR="00226EE3">
        <w:t>.</w:t>
      </w:r>
      <w:r w:rsidR="00D13047">
        <w:t xml:space="preserve"> </w:t>
      </w:r>
      <w:r w:rsidR="00226EE3">
        <w:t xml:space="preserve">Les bénévoles </w:t>
      </w:r>
      <w:r w:rsidR="00B8606F">
        <w:t>étaient</w:t>
      </w:r>
      <w:r w:rsidR="00226EE3">
        <w:t xml:space="preserve"> </w:t>
      </w:r>
      <w:r w:rsidR="00226EE3" w:rsidRPr="0053043D">
        <w:rPr>
          <w:color w:val="E36C0A" w:themeColor="accent6" w:themeShade="BF"/>
        </w:rPr>
        <w:t>Nolan</w:t>
      </w:r>
      <w:r w:rsidR="00226EE3">
        <w:t xml:space="preserve"> et</w:t>
      </w:r>
      <w:r w:rsidR="00B8606F">
        <w:rPr>
          <w:color w:val="7030A0"/>
        </w:rPr>
        <w:t xml:space="preserve"> </w:t>
      </w:r>
      <w:r w:rsidR="003A1AB1" w:rsidRPr="0053043D">
        <w:rPr>
          <w:color w:val="C00000"/>
        </w:rPr>
        <w:t>Xavier</w:t>
      </w:r>
      <w:r w:rsidR="00B8606F">
        <w:t xml:space="preserve">. </w:t>
      </w:r>
      <w:r w:rsidR="003A1AB1" w:rsidRPr="0053043D">
        <w:rPr>
          <w:color w:val="548DD4" w:themeColor="text2" w:themeTint="99"/>
        </w:rPr>
        <w:t>Christophe</w:t>
      </w:r>
      <w:r w:rsidR="00BD64C3">
        <w:rPr>
          <w:color w:val="548DD4" w:themeColor="text2" w:themeTint="99"/>
        </w:rPr>
        <w:t>,</w:t>
      </w:r>
      <w:r w:rsidR="003A1AB1" w:rsidRPr="0053043D">
        <w:rPr>
          <w:color w:val="548DD4" w:themeColor="text2" w:themeTint="99"/>
        </w:rPr>
        <w:t xml:space="preserve"> l’animateur de cet atelier avait tout prévu</w:t>
      </w:r>
      <w:r w:rsidR="003A1AB1">
        <w:t xml:space="preserve">. </w:t>
      </w:r>
    </w:p>
    <w:p w14:paraId="30BF4BAC" w14:textId="77777777" w:rsidR="00D13047" w:rsidRDefault="00226EE3" w:rsidP="00CC5271">
      <w:r>
        <w:t xml:space="preserve">En </w:t>
      </w:r>
      <w:r w:rsidR="00D13047">
        <w:t>atelier,</w:t>
      </w:r>
      <w:r w:rsidR="003A1AB1">
        <w:t xml:space="preserve"> nous avons fait du</w:t>
      </w:r>
      <w:r w:rsidR="003A1AB1" w:rsidRPr="0053043D">
        <w:rPr>
          <w:u w:val="single" w:color="FF0000"/>
        </w:rPr>
        <w:t xml:space="preserve"> </w:t>
      </w:r>
      <w:r w:rsidR="0053043D" w:rsidRPr="0053043D">
        <w:rPr>
          <w:u w:val="single" w:color="FF0000"/>
        </w:rPr>
        <w:t>Showdown</w:t>
      </w:r>
      <w:r w:rsidR="0053043D" w:rsidRPr="0053043D">
        <w:rPr>
          <w:u w:val="single"/>
        </w:rPr>
        <w:t xml:space="preserve"> (</w:t>
      </w:r>
      <w:r w:rsidR="003A1AB1">
        <w:t xml:space="preserve">tennis de table) et aussi de la </w:t>
      </w:r>
      <w:r w:rsidR="003A1AB1" w:rsidRPr="0053043D">
        <w:rPr>
          <w:u w:val="single" w:color="FF0000"/>
        </w:rPr>
        <w:t xml:space="preserve">boccia </w:t>
      </w:r>
      <w:r w:rsidR="003A1AB1">
        <w:t>(pétan</w:t>
      </w:r>
      <w:r w:rsidR="00107C06">
        <w:t>que pour mal-voyants) et un parcours à</w:t>
      </w:r>
      <w:r w:rsidR="00D13047">
        <w:t xml:space="preserve"> </w:t>
      </w:r>
      <w:r w:rsidR="0053043D">
        <w:t>l’aveugle.</w:t>
      </w:r>
    </w:p>
    <w:p w14:paraId="007F1F47" w14:textId="1E02D143" w:rsidR="000F0048" w:rsidRDefault="00BD64C3" w:rsidP="00BD64C3">
      <w:r>
        <w:t xml:space="preserve">Ensuite </w:t>
      </w:r>
      <w:proofErr w:type="gramStart"/>
      <w:r w:rsidRPr="0053043D">
        <w:rPr>
          <w:u w:val="single"/>
        </w:rPr>
        <w:t>M</w:t>
      </w:r>
      <w:r w:rsidR="0053043D" w:rsidRPr="0053043D">
        <w:rPr>
          <w:u w:val="single"/>
        </w:rPr>
        <w:t>.Morenval</w:t>
      </w:r>
      <w:proofErr w:type="gramEnd"/>
      <w:r w:rsidR="0053043D">
        <w:rPr>
          <w:u w:val="single"/>
        </w:rPr>
        <w:t xml:space="preserve"> </w:t>
      </w:r>
      <w:r>
        <w:rPr>
          <w:u w:val="single"/>
        </w:rPr>
        <w:t xml:space="preserve">est </w:t>
      </w:r>
      <w:r w:rsidRPr="0053043D">
        <w:rPr>
          <w:u w:val="single"/>
        </w:rPr>
        <w:t>arrivé</w:t>
      </w:r>
      <w:r w:rsidR="00107C06" w:rsidRPr="0053043D">
        <w:rPr>
          <w:u w:val="single"/>
        </w:rPr>
        <w:t xml:space="preserve"> : </w:t>
      </w:r>
      <w:r w:rsidR="00107C06" w:rsidRPr="00BD64C3">
        <w:t>il se déplace en fauteuil roulant</w:t>
      </w:r>
      <w:r w:rsidR="003A1AB1" w:rsidRPr="00BD64C3">
        <w:t xml:space="preserve"> </w:t>
      </w:r>
      <w:r w:rsidR="0009555A" w:rsidRPr="00BD64C3">
        <w:t xml:space="preserve">car son handicap est </w:t>
      </w:r>
      <w:r w:rsidR="00D507EC" w:rsidRPr="00BD64C3">
        <w:t>moteur</w:t>
      </w:r>
      <w:r w:rsidR="00D13047" w:rsidRPr="00BD64C3">
        <w:t>. I</w:t>
      </w:r>
      <w:r w:rsidR="0009555A" w:rsidRPr="00BD64C3">
        <w:t xml:space="preserve">l aide le maire pour </w:t>
      </w:r>
      <w:r w:rsidR="00D13047" w:rsidRPr="00BD64C3">
        <w:t>améliorer l’accessibilité de la</w:t>
      </w:r>
      <w:r w:rsidR="0009555A" w:rsidRPr="00BD64C3">
        <w:t xml:space="preserve"> ville.</w:t>
      </w:r>
      <w:r w:rsidR="0009555A">
        <w:t xml:space="preserve"> Nous avons écouté un film en audio-description</w:t>
      </w:r>
      <w:r w:rsidR="00470CC0">
        <w:t xml:space="preserve"> et nous </w:t>
      </w:r>
      <w:r w:rsidR="00D507EC">
        <w:t xml:space="preserve"> </w:t>
      </w:r>
      <w:r w:rsidR="00470CC0">
        <w:t>avons découvert des jeux pour</w:t>
      </w:r>
      <w:r w:rsidR="00D13047">
        <w:t xml:space="preserve"> personnes</w:t>
      </w:r>
      <w:r w:rsidR="00470CC0">
        <w:t xml:space="preserve"> </w:t>
      </w:r>
      <w:r w:rsidR="00302AD4">
        <w:t xml:space="preserve">handicapées. Finalement nous avons </w:t>
      </w:r>
      <w:r w:rsidR="00D13047">
        <w:t xml:space="preserve">un peu mieux </w:t>
      </w:r>
      <w:r w:rsidR="00302AD4">
        <w:t xml:space="preserve">compris comment vivent ceux qui ont une déficience </w:t>
      </w:r>
      <w:r w:rsidR="00D13047">
        <w:t xml:space="preserve">visuelle et quelles </w:t>
      </w:r>
      <w:r w:rsidR="000F0048">
        <w:t>étaient leurs difficultés.</w:t>
      </w:r>
    </w:p>
    <w:p w14:paraId="27DF87B0" w14:textId="77777777" w:rsidR="000F0048" w:rsidRPr="00D13047" w:rsidRDefault="000F0048" w:rsidP="00470CC0">
      <w:pPr>
        <w:pStyle w:val="Sansinterligne"/>
        <w:rPr>
          <w:color w:val="7030A0"/>
          <w:u w:val="single"/>
        </w:rPr>
      </w:pPr>
      <w:r w:rsidRPr="00D13047">
        <w:rPr>
          <w:color w:val="7030A0"/>
        </w:rPr>
        <w:t>Eva</w:t>
      </w:r>
      <w:r w:rsidR="00D13047" w:rsidRPr="00D13047">
        <w:rPr>
          <w:color w:val="7030A0"/>
        </w:rPr>
        <w:t xml:space="preserve">     </w:t>
      </w:r>
      <w:r w:rsidRPr="00D13047">
        <w:rPr>
          <w:color w:val="0070C0"/>
        </w:rPr>
        <w:t>Ros</w:t>
      </w:r>
      <w:r w:rsidR="00D13047" w:rsidRPr="00D13047">
        <w:rPr>
          <w:color w:val="0070C0"/>
        </w:rPr>
        <w:t xml:space="preserve">e    </w:t>
      </w:r>
      <w:r w:rsidRPr="00D13047">
        <w:rPr>
          <w:color w:val="C00000"/>
        </w:rPr>
        <w:t>Clément</w:t>
      </w:r>
      <w:r w:rsidRPr="0053043D">
        <w:rPr>
          <w:color w:val="C00000"/>
        </w:rPr>
        <w:t xml:space="preserve"> B</w:t>
      </w:r>
      <w:r w:rsidR="00D13047">
        <w:rPr>
          <w:color w:val="C00000"/>
        </w:rPr>
        <w:t>.</w:t>
      </w:r>
      <w:r w:rsidRPr="0053043D">
        <w:rPr>
          <w:color w:val="C00000"/>
        </w:rPr>
        <w:t xml:space="preserve"> </w:t>
      </w:r>
    </w:p>
    <w:p w14:paraId="45653AD0" w14:textId="77777777" w:rsidR="000F0048" w:rsidRPr="00DE3B3E" w:rsidRDefault="000F0048">
      <w:pPr>
        <w:pStyle w:val="Sansinterligne"/>
      </w:pPr>
    </w:p>
    <w:sectPr w:rsidR="000F0048" w:rsidRPr="00DE3B3E" w:rsidSect="0083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B3E"/>
    <w:rsid w:val="0009555A"/>
    <w:rsid w:val="000F0048"/>
    <w:rsid w:val="000F4ED3"/>
    <w:rsid w:val="00107C06"/>
    <w:rsid w:val="00226EE3"/>
    <w:rsid w:val="00302AD4"/>
    <w:rsid w:val="00382A37"/>
    <w:rsid w:val="003A1AB1"/>
    <w:rsid w:val="00470CC0"/>
    <w:rsid w:val="004B6B3C"/>
    <w:rsid w:val="0053043D"/>
    <w:rsid w:val="00810331"/>
    <w:rsid w:val="00835D89"/>
    <w:rsid w:val="00856D39"/>
    <w:rsid w:val="009D2C48"/>
    <w:rsid w:val="00B8606F"/>
    <w:rsid w:val="00BD64C3"/>
    <w:rsid w:val="00CC5271"/>
    <w:rsid w:val="00D13047"/>
    <w:rsid w:val="00D507EC"/>
    <w:rsid w:val="00D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EE29"/>
  <w15:docId w15:val="{74707397-837C-4DAD-9EEA-084D80F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89"/>
  </w:style>
  <w:style w:type="paragraph" w:styleId="Titre1">
    <w:name w:val="heading 1"/>
    <w:basedOn w:val="Normal"/>
    <w:next w:val="Normal"/>
    <w:link w:val="Titre1Car"/>
    <w:uiPriority w:val="9"/>
    <w:qFormat/>
    <w:rsid w:val="00DE3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70CC0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7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7</cp:revision>
  <dcterms:created xsi:type="dcterms:W3CDTF">2026-02-02T10:51:00Z</dcterms:created>
  <dcterms:modified xsi:type="dcterms:W3CDTF">2026-02-24T10:11:00Z</dcterms:modified>
</cp:coreProperties>
</file>